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0EB93" w14:textId="77777777" w:rsidR="00866EF6" w:rsidRPr="00DA0399" w:rsidRDefault="00A62228" w:rsidP="00DA0399">
      <w:pPr>
        <w:pStyle w:val="Title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399">
        <w:rPr>
          <w:rFonts w:ascii="Times New Roman" w:hAnsi="Times New Roman" w:cs="Times New Roman"/>
          <w:sz w:val="24"/>
          <w:szCs w:val="24"/>
        </w:rPr>
        <w:t>Drafting Your Abstract</w:t>
      </w:r>
    </w:p>
    <w:p w14:paraId="31AA4C88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  <w:b/>
        </w:rPr>
      </w:pPr>
    </w:p>
    <w:p w14:paraId="6D46C70F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  <w:b/>
        </w:rPr>
      </w:pPr>
    </w:p>
    <w:p w14:paraId="4F4F797E" w14:textId="77777777" w:rsidR="00866EF6" w:rsidRPr="00DA0399" w:rsidRDefault="00A62228" w:rsidP="00DA0399">
      <w:pPr>
        <w:pStyle w:val="BodyText"/>
        <w:tabs>
          <w:tab w:val="left" w:pos="2260"/>
          <w:tab w:val="left" w:pos="7523"/>
        </w:tabs>
        <w:spacing w:before="194" w:line="480" w:lineRule="auto"/>
        <w:ind w:left="100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Your Topic</w:t>
      </w:r>
      <w:r w:rsidRPr="00DA0399">
        <w:rPr>
          <w:rFonts w:ascii="Times New Roman" w:hAnsi="Times New Roman" w:cs="Times New Roman"/>
          <w:spacing w:val="-10"/>
        </w:rPr>
        <w:t xml:space="preserve"> </w:t>
      </w:r>
      <w:r w:rsidRPr="00DA0399">
        <w:rPr>
          <w:rFonts w:ascii="Times New Roman" w:hAnsi="Times New Roman" w:cs="Times New Roman"/>
        </w:rPr>
        <w:t>Area:</w:t>
      </w:r>
      <w:r w:rsidRPr="00DA0399">
        <w:rPr>
          <w:rFonts w:ascii="Times New Roman" w:hAnsi="Times New Roman" w:cs="Times New Roman"/>
        </w:rPr>
        <w:tab/>
      </w:r>
      <w:r w:rsidRPr="00DA0399">
        <w:rPr>
          <w:rFonts w:ascii="Times New Roman" w:hAnsi="Times New Roman" w:cs="Times New Roman"/>
          <w:u w:val="single"/>
        </w:rPr>
        <w:t xml:space="preserve"> </w:t>
      </w:r>
      <w:r w:rsidRPr="00DA0399">
        <w:rPr>
          <w:rFonts w:ascii="Times New Roman" w:hAnsi="Times New Roman" w:cs="Times New Roman"/>
          <w:u w:val="single"/>
        </w:rPr>
        <w:tab/>
      </w:r>
    </w:p>
    <w:p w14:paraId="36F4B81B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6547BBC6" w14:textId="77777777" w:rsidR="00866EF6" w:rsidRPr="00DA0399" w:rsidRDefault="00A62228" w:rsidP="00DA0399">
      <w:pPr>
        <w:pStyle w:val="BodyText"/>
        <w:spacing w:before="2"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F19AD0A" wp14:editId="371027AF">
                <wp:simplePos x="0" y="0"/>
                <wp:positionH relativeFrom="page">
                  <wp:posOffset>457200</wp:posOffset>
                </wp:positionH>
                <wp:positionV relativeFrom="paragraph">
                  <wp:posOffset>183515</wp:posOffset>
                </wp:positionV>
                <wp:extent cx="6861175" cy="19685"/>
                <wp:effectExtent l="0" t="0" r="0" b="0"/>
                <wp:wrapTopAndBottom/>
                <wp:docPr id="29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175" cy="19685"/>
                          <a:chOff x="720" y="289"/>
                          <a:chExt cx="10805" cy="31"/>
                        </a:xfrm>
                      </wpg:grpSpPr>
                      <wps:wsp>
                        <wps:cNvPr id="3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20" y="288"/>
                            <a:ext cx="10800" cy="3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519" y="28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2" name="AutoShape 34"/>
                        <wps:cNvSpPr/>
                        <wps:spPr bwMode="auto">
                          <a:xfrm>
                            <a:off x="720" y="289"/>
                            <a:ext cx="10805" cy="25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10805"/>
                              <a:gd name="T2" fmla="+- 0 295 290"/>
                              <a:gd name="T3" fmla="*/ 295 h 25"/>
                              <a:gd name="T4" fmla="+- 0 721 721"/>
                              <a:gd name="T5" fmla="*/ T4 w 10805"/>
                              <a:gd name="T6" fmla="+- 0 295 290"/>
                              <a:gd name="T7" fmla="*/ 295 h 25"/>
                              <a:gd name="T8" fmla="+- 0 721 721"/>
                              <a:gd name="T9" fmla="*/ T8 w 10805"/>
                              <a:gd name="T10" fmla="+- 0 315 290"/>
                              <a:gd name="T11" fmla="*/ 315 h 25"/>
                              <a:gd name="T12" fmla="+- 0 726 721"/>
                              <a:gd name="T13" fmla="*/ T12 w 10805"/>
                              <a:gd name="T14" fmla="+- 0 315 290"/>
                              <a:gd name="T15" fmla="*/ 315 h 25"/>
                              <a:gd name="T16" fmla="+- 0 726 721"/>
                              <a:gd name="T17" fmla="*/ T16 w 10805"/>
                              <a:gd name="T18" fmla="+- 0 295 290"/>
                              <a:gd name="T19" fmla="*/ 295 h 25"/>
                              <a:gd name="T20" fmla="+- 0 11525 721"/>
                              <a:gd name="T21" fmla="*/ T20 w 10805"/>
                              <a:gd name="T22" fmla="+- 0 290 290"/>
                              <a:gd name="T23" fmla="*/ 290 h 25"/>
                              <a:gd name="T24" fmla="+- 0 11520 721"/>
                              <a:gd name="T25" fmla="*/ T24 w 10805"/>
                              <a:gd name="T26" fmla="+- 0 290 290"/>
                              <a:gd name="T27" fmla="*/ 290 h 25"/>
                              <a:gd name="T28" fmla="+- 0 11520 721"/>
                              <a:gd name="T29" fmla="*/ T28 w 10805"/>
                              <a:gd name="T30" fmla="+- 0 295 290"/>
                              <a:gd name="T31" fmla="*/ 295 h 25"/>
                              <a:gd name="T32" fmla="+- 0 11525 721"/>
                              <a:gd name="T33" fmla="*/ T32 w 10805"/>
                              <a:gd name="T34" fmla="+- 0 295 290"/>
                              <a:gd name="T35" fmla="*/ 295 h 25"/>
                              <a:gd name="T36" fmla="+- 0 11525 721"/>
                              <a:gd name="T37" fmla="*/ T36 w 10805"/>
                              <a:gd name="T38" fmla="+- 0 290 290"/>
                              <a:gd name="T39" fmla="*/ 290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5" h="2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1519" y="294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5" name="AutoShape 31"/>
                        <wps:cNvSpPr/>
                        <wps:spPr bwMode="auto">
                          <a:xfrm>
                            <a:off x="720" y="314"/>
                            <a:ext cx="10805" cy="5"/>
                          </a:xfrm>
                          <a:custGeom>
                            <a:avLst/>
                            <a:gdLst>
                              <a:gd name="T0" fmla="+- 0 11520 721"/>
                              <a:gd name="T1" fmla="*/ T0 w 10805"/>
                              <a:gd name="T2" fmla="+- 0 315 315"/>
                              <a:gd name="T3" fmla="*/ 315 h 5"/>
                              <a:gd name="T4" fmla="+- 0 726 721"/>
                              <a:gd name="T5" fmla="*/ T4 w 10805"/>
                              <a:gd name="T6" fmla="+- 0 315 315"/>
                              <a:gd name="T7" fmla="*/ 315 h 5"/>
                              <a:gd name="T8" fmla="+- 0 721 721"/>
                              <a:gd name="T9" fmla="*/ T8 w 10805"/>
                              <a:gd name="T10" fmla="+- 0 315 315"/>
                              <a:gd name="T11" fmla="*/ 315 h 5"/>
                              <a:gd name="T12" fmla="+- 0 721 721"/>
                              <a:gd name="T13" fmla="*/ T12 w 10805"/>
                              <a:gd name="T14" fmla="+- 0 320 315"/>
                              <a:gd name="T15" fmla="*/ 320 h 5"/>
                              <a:gd name="T16" fmla="+- 0 726 721"/>
                              <a:gd name="T17" fmla="*/ T16 w 10805"/>
                              <a:gd name="T18" fmla="+- 0 320 315"/>
                              <a:gd name="T19" fmla="*/ 320 h 5"/>
                              <a:gd name="T20" fmla="+- 0 11520 721"/>
                              <a:gd name="T21" fmla="*/ T20 w 10805"/>
                              <a:gd name="T22" fmla="+- 0 320 315"/>
                              <a:gd name="T23" fmla="*/ 320 h 5"/>
                              <a:gd name="T24" fmla="+- 0 11520 721"/>
                              <a:gd name="T25" fmla="*/ T24 w 10805"/>
                              <a:gd name="T26" fmla="+- 0 315 315"/>
                              <a:gd name="T27" fmla="*/ 315 h 5"/>
                              <a:gd name="T28" fmla="+- 0 11525 721"/>
                              <a:gd name="T29" fmla="*/ T28 w 10805"/>
                              <a:gd name="T30" fmla="+- 0 315 315"/>
                              <a:gd name="T31" fmla="*/ 315 h 5"/>
                              <a:gd name="T32" fmla="+- 0 11520 721"/>
                              <a:gd name="T33" fmla="*/ T32 w 10805"/>
                              <a:gd name="T34" fmla="+- 0 315 315"/>
                              <a:gd name="T35" fmla="*/ 315 h 5"/>
                              <a:gd name="T36" fmla="+- 0 11520 721"/>
                              <a:gd name="T37" fmla="*/ T36 w 10805"/>
                              <a:gd name="T38" fmla="+- 0 320 315"/>
                              <a:gd name="T39" fmla="*/ 320 h 5"/>
                              <a:gd name="T40" fmla="+- 0 11525 721"/>
                              <a:gd name="T41" fmla="*/ T40 w 10805"/>
                              <a:gd name="T42" fmla="+- 0 320 315"/>
                              <a:gd name="T43" fmla="*/ 320 h 5"/>
                              <a:gd name="T44" fmla="+- 0 11525 721"/>
                              <a:gd name="T45" fmla="*/ T44 w 10805"/>
                              <a:gd name="T46" fmla="+- 0 315 315"/>
                              <a:gd name="T47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805" h="5">
                                <a:moveTo>
                                  <a:pt x="1079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10799" y="5"/>
                                </a:lnTo>
                                <a:lnTo>
                                  <a:pt x="10799" y="0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5" style="width:540.25pt;height:1.55pt;margin-top:14.45pt;margin-left:36pt;mso-position-horizontal-relative:page;mso-wrap-distance-left:0;mso-wrap-distance-right:0;position:absolute;z-index:-251657216" coordorigin="720,289" coordsize="10805,31">
                <v:rect id="Rectangle 36" o:spid="_x0000_s1026" style="width:10800;height:30;left:720;mso-wrap-style:square;position:absolute;top:288;visibility:visible;v-text-anchor:top" fillcolor="#9f9f9f" stroked="f"/>
                <v:rect id="Rectangle 35" o:spid="_x0000_s1027" style="width:5;height:5;left:11519;mso-wrap-style:square;position:absolute;top:289;visibility:visible;v-text-anchor:top" fillcolor="#e2e2e2" stroked="f"/>
                <v:shape id="AutoShape 34" o:spid="_x0000_s1028" style="width:10805;height:25;left:720;mso-wrap-style:square;position:absolute;top:289;visibility:visible;v-text-anchor:top" coordsize="10805,25" path="m5,5l,5,,25l5,25l5,5xm10804,l10799,l10799,5l10804,5l10804,xe" fillcolor="#9f9f9f" stroked="f">
                  <v:path arrowok="t" o:connecttype="custom" o:connectlocs="5,295;0,295;0,315;5,315;5,295;10804,290;10799,290;10799,295;10804,295;10804,290" o:connectangles="0,0,0,0,0,0,0,0,0,0"/>
                </v:shape>
                <v:rect id="Rectangle 33" o:spid="_x0000_s1029" style="width:5;height:20;left:11519;mso-wrap-style:square;position:absolute;top:294;visibility:visible;v-text-anchor:top" fillcolor="#e2e2e2" stroked="f"/>
                <v:rect id="Rectangle 32" o:spid="_x0000_s1030" style="width:5;height:5;left:720;mso-wrap-style:square;position:absolute;top:314;visibility:visible;v-text-anchor:top" fillcolor="#9f9f9f" stroked="f"/>
                <v:shape id="AutoShape 31" o:spid="_x0000_s1031" style="width:10805;height:5;left:720;mso-wrap-style:square;position:absolute;top:314;visibility:visible;v-text-anchor:top" coordsize="10805,5" path="m10799,l5,,,,,5l5,5l10799,5l10799,xm10804,l10799,l10799,5l10804,5l10804,xe" fillcolor="#e2e2e2" stroked="f">
                  <v:path arrowok="t" o:connecttype="custom" o:connectlocs="10799,315;5,315;0,315;0,320;5,320;10799,320;10799,315;10804,315;10799,315;10799,320;10804,320;10804,315" o:connectangles="0,0,0,0,0,0,0,0,0,0,0,0"/>
                </v:shape>
                <w10:wrap type="topAndBottom"/>
              </v:group>
            </w:pict>
          </mc:Fallback>
        </mc:AlternateContent>
      </w:r>
    </w:p>
    <w:p w14:paraId="0BFB7E37" w14:textId="77777777" w:rsidR="00866EF6" w:rsidRPr="00DA0399" w:rsidRDefault="00A62228" w:rsidP="00DA0399">
      <w:pPr>
        <w:pStyle w:val="BodyText"/>
        <w:spacing w:before="56" w:line="480" w:lineRule="auto"/>
        <w:ind w:left="100" w:right="342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  <w:b/>
          <w:color w:val="C00000"/>
        </w:rPr>
        <w:t xml:space="preserve">DRAFTING THE ABSTRACT </w:t>
      </w:r>
      <w:r w:rsidRPr="00DA0399">
        <w:rPr>
          <w:rFonts w:ascii="Times New Roman" w:hAnsi="Times New Roman" w:cs="Times New Roman"/>
        </w:rPr>
        <w:t xml:space="preserve">– Draft the abstract of your final paper. Remember to meet the limits of 150-250 words in the final version of the abstract. You may handwrite or type your draft in the spaces </w:t>
      </w:r>
      <w:r w:rsidRPr="00DA0399">
        <w:rPr>
          <w:rFonts w:ascii="Times New Roman" w:hAnsi="Times New Roman" w:cs="Times New Roman"/>
        </w:rPr>
        <w:t>provided, or you may word process and attach your abstract. This is a draft. You will revisit it when you have completed your final paper, and revise it as needed, based on your final product.</w:t>
      </w:r>
    </w:p>
    <w:p w14:paraId="4A25AAF1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221BCAC6" w14:textId="77777777" w:rsidR="00866EF6" w:rsidRPr="00DA0399" w:rsidRDefault="00A62228" w:rsidP="00DA0399">
      <w:pPr>
        <w:pStyle w:val="BodyText"/>
        <w:spacing w:before="7"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1CF3042" wp14:editId="047AF2A0">
                <wp:simplePos x="0" y="0"/>
                <wp:positionH relativeFrom="page">
                  <wp:posOffset>457200</wp:posOffset>
                </wp:positionH>
                <wp:positionV relativeFrom="paragraph">
                  <wp:posOffset>170815</wp:posOffset>
                </wp:positionV>
                <wp:extent cx="6861175" cy="20320"/>
                <wp:effectExtent l="0" t="0" r="0" b="0"/>
                <wp:wrapTopAndBottom/>
                <wp:docPr id="22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175" cy="20320"/>
                          <a:chOff x="720" y="269"/>
                          <a:chExt cx="10805" cy="32"/>
                        </a:xfrm>
                      </wpg:grpSpPr>
                      <wps:wsp>
                        <wps:cNvPr id="2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20" y="269"/>
                            <a:ext cx="10800" cy="3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2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1519" y="27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25" name="AutoShape 27"/>
                        <wps:cNvSpPr/>
                        <wps:spPr bwMode="auto">
                          <a:xfrm>
                            <a:off x="720" y="271"/>
                            <a:ext cx="10805" cy="25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10805"/>
                              <a:gd name="T2" fmla="+- 0 276 271"/>
                              <a:gd name="T3" fmla="*/ 276 h 25"/>
                              <a:gd name="T4" fmla="+- 0 721 721"/>
                              <a:gd name="T5" fmla="*/ T4 w 10805"/>
                              <a:gd name="T6" fmla="+- 0 276 271"/>
                              <a:gd name="T7" fmla="*/ 276 h 25"/>
                              <a:gd name="T8" fmla="+- 0 721 721"/>
                              <a:gd name="T9" fmla="*/ T8 w 10805"/>
                              <a:gd name="T10" fmla="+- 0 296 271"/>
                              <a:gd name="T11" fmla="*/ 296 h 25"/>
                              <a:gd name="T12" fmla="+- 0 726 721"/>
                              <a:gd name="T13" fmla="*/ T12 w 10805"/>
                              <a:gd name="T14" fmla="+- 0 296 271"/>
                              <a:gd name="T15" fmla="*/ 296 h 25"/>
                              <a:gd name="T16" fmla="+- 0 726 721"/>
                              <a:gd name="T17" fmla="*/ T16 w 10805"/>
                              <a:gd name="T18" fmla="+- 0 276 271"/>
                              <a:gd name="T19" fmla="*/ 276 h 25"/>
                              <a:gd name="T20" fmla="+- 0 11525 721"/>
                              <a:gd name="T21" fmla="*/ T20 w 10805"/>
                              <a:gd name="T22" fmla="+- 0 271 271"/>
                              <a:gd name="T23" fmla="*/ 271 h 25"/>
                              <a:gd name="T24" fmla="+- 0 11520 721"/>
                              <a:gd name="T25" fmla="*/ T24 w 10805"/>
                              <a:gd name="T26" fmla="+- 0 271 271"/>
                              <a:gd name="T27" fmla="*/ 271 h 25"/>
                              <a:gd name="T28" fmla="+- 0 11520 721"/>
                              <a:gd name="T29" fmla="*/ T28 w 10805"/>
                              <a:gd name="T30" fmla="+- 0 276 271"/>
                              <a:gd name="T31" fmla="*/ 276 h 25"/>
                              <a:gd name="T32" fmla="+- 0 11525 721"/>
                              <a:gd name="T33" fmla="*/ T32 w 10805"/>
                              <a:gd name="T34" fmla="+- 0 276 271"/>
                              <a:gd name="T35" fmla="*/ 276 h 25"/>
                              <a:gd name="T36" fmla="+- 0 11525 721"/>
                              <a:gd name="T37" fmla="*/ T36 w 10805"/>
                              <a:gd name="T38" fmla="+- 0 271 271"/>
                              <a:gd name="T39" fmla="*/ 271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5" h="2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519" y="276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2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720" y="29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28" name="AutoShape 24"/>
                        <wps:cNvSpPr/>
                        <wps:spPr bwMode="auto">
                          <a:xfrm>
                            <a:off x="720" y="296"/>
                            <a:ext cx="10805" cy="5"/>
                          </a:xfrm>
                          <a:custGeom>
                            <a:avLst/>
                            <a:gdLst>
                              <a:gd name="T0" fmla="+- 0 11520 721"/>
                              <a:gd name="T1" fmla="*/ T0 w 10805"/>
                              <a:gd name="T2" fmla="+- 0 296 296"/>
                              <a:gd name="T3" fmla="*/ 296 h 5"/>
                              <a:gd name="T4" fmla="+- 0 726 721"/>
                              <a:gd name="T5" fmla="*/ T4 w 10805"/>
                              <a:gd name="T6" fmla="+- 0 296 296"/>
                              <a:gd name="T7" fmla="*/ 296 h 5"/>
                              <a:gd name="T8" fmla="+- 0 721 721"/>
                              <a:gd name="T9" fmla="*/ T8 w 10805"/>
                              <a:gd name="T10" fmla="+- 0 296 296"/>
                              <a:gd name="T11" fmla="*/ 296 h 5"/>
                              <a:gd name="T12" fmla="+- 0 721 721"/>
                              <a:gd name="T13" fmla="*/ T12 w 10805"/>
                              <a:gd name="T14" fmla="+- 0 301 296"/>
                              <a:gd name="T15" fmla="*/ 301 h 5"/>
                              <a:gd name="T16" fmla="+- 0 726 721"/>
                              <a:gd name="T17" fmla="*/ T16 w 10805"/>
                              <a:gd name="T18" fmla="+- 0 301 296"/>
                              <a:gd name="T19" fmla="*/ 301 h 5"/>
                              <a:gd name="T20" fmla="+- 0 11520 721"/>
                              <a:gd name="T21" fmla="*/ T20 w 10805"/>
                              <a:gd name="T22" fmla="+- 0 301 296"/>
                              <a:gd name="T23" fmla="*/ 301 h 5"/>
                              <a:gd name="T24" fmla="+- 0 11520 721"/>
                              <a:gd name="T25" fmla="*/ T24 w 10805"/>
                              <a:gd name="T26" fmla="+- 0 296 296"/>
                              <a:gd name="T27" fmla="*/ 296 h 5"/>
                              <a:gd name="T28" fmla="+- 0 11525 721"/>
                              <a:gd name="T29" fmla="*/ T28 w 10805"/>
                              <a:gd name="T30" fmla="+- 0 296 296"/>
                              <a:gd name="T31" fmla="*/ 296 h 5"/>
                              <a:gd name="T32" fmla="+- 0 11520 721"/>
                              <a:gd name="T33" fmla="*/ T32 w 10805"/>
                              <a:gd name="T34" fmla="+- 0 296 296"/>
                              <a:gd name="T35" fmla="*/ 296 h 5"/>
                              <a:gd name="T36" fmla="+- 0 11520 721"/>
                              <a:gd name="T37" fmla="*/ T36 w 10805"/>
                              <a:gd name="T38" fmla="+- 0 301 296"/>
                              <a:gd name="T39" fmla="*/ 301 h 5"/>
                              <a:gd name="T40" fmla="+- 0 11525 721"/>
                              <a:gd name="T41" fmla="*/ T40 w 10805"/>
                              <a:gd name="T42" fmla="+- 0 301 296"/>
                              <a:gd name="T43" fmla="*/ 301 h 5"/>
                              <a:gd name="T44" fmla="+- 0 11525 721"/>
                              <a:gd name="T45" fmla="*/ T44 w 10805"/>
                              <a:gd name="T46" fmla="+- 0 296 296"/>
                              <a:gd name="T47" fmla="*/ 29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805" h="5">
                                <a:moveTo>
                                  <a:pt x="1079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10799" y="5"/>
                                </a:lnTo>
                                <a:lnTo>
                                  <a:pt x="10799" y="0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32" style="width:540.25pt;height:1.6pt;margin-top:13.45pt;margin-left:36pt;mso-position-horizontal-relative:page;mso-wrap-distance-left:0;mso-wrap-distance-right:0;position:absolute;z-index:-251655168" coordorigin="720,269" coordsize="10805,32">
                <v:rect id="Rectangle 29" o:spid="_x0000_s1033" style="width:10800;height:30;left:720;mso-wrap-style:square;position:absolute;top:269;visibility:visible;v-text-anchor:top" fillcolor="#9f9f9f" stroked="f"/>
                <v:rect id="Rectangle 28" o:spid="_x0000_s1034" style="width:5;height:5;left:11519;mso-wrap-style:square;position:absolute;top:271;visibility:visible;v-text-anchor:top" fillcolor="#e2e2e2" stroked="f"/>
                <v:shape id="AutoShape 27" o:spid="_x0000_s1035" style="width:10805;height:25;left:720;mso-wrap-style:square;position:absolute;top:271;visibility:visible;v-text-anchor:top" coordsize="10805,25" path="m5,5l,5,,25l5,25l5,5xm10804,l10799,l10799,5l10804,5l10804,xe" fillcolor="#9f9f9f" stroked="f">
                  <v:path arrowok="t" o:connecttype="custom" o:connectlocs="5,276;0,276;0,296;5,296;5,276;10804,271;10799,271;10799,276;10804,276;10804,271" o:connectangles="0,0,0,0,0,0,0,0,0,0"/>
                </v:shape>
                <v:rect id="Rectangle 26" o:spid="_x0000_s1036" style="width:5;height:20;left:11519;mso-wrap-style:square;position:absolute;top:276;visibility:visible;v-text-anchor:top" fillcolor="#e2e2e2" stroked="f"/>
                <v:rect id="Rectangle 25" o:spid="_x0000_s1037" style="width:5;height:5;left:720;mso-wrap-style:square;position:absolute;top:296;visibility:visible;v-text-anchor:top" fillcolor="#9f9f9f" stroked="f"/>
                <v:shape id="AutoShape 24" o:spid="_x0000_s1038" style="width:10805;height:5;left:720;mso-wrap-style:square;position:absolute;top:296;visibility:visible;v-text-anchor:top" coordsize="10805,5" path="m10799,l5,,,,,5l5,5l10799,5l10799,xm10804,l10799,l10799,5l10804,5l10804,xe" fillcolor="#e2e2e2" stroked="f">
                  <v:path arrowok="t" o:connecttype="custom" o:connectlocs="10799,296;5,296;0,296;0,301;5,301;10799,301;10799,296;10804,296;10799,296;10799,301;10804,301;10804,296" o:connectangles="0,0,0,0,0,0,0,0,0,0,0,0"/>
                </v:shape>
                <w10:wrap type="topAndBottom"/>
              </v:group>
            </w:pict>
          </mc:Fallback>
        </mc:AlternateContent>
      </w:r>
    </w:p>
    <w:p w14:paraId="1F3EE500" w14:textId="77777777" w:rsidR="00866EF6" w:rsidRPr="00DA0399" w:rsidRDefault="00A62228" w:rsidP="00DA0399">
      <w:pPr>
        <w:pStyle w:val="Heading1"/>
        <w:tabs>
          <w:tab w:val="left" w:pos="1440"/>
        </w:tabs>
        <w:spacing w:before="56" w:line="480" w:lineRule="auto"/>
        <w:ind w:left="0" w:right="4745"/>
        <w:jc w:val="center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Part</w:t>
      </w:r>
      <w:r w:rsidRPr="00DA0399">
        <w:rPr>
          <w:rFonts w:ascii="Times New Roman" w:hAnsi="Times New Roman" w:cs="Times New Roman"/>
          <w:spacing w:val="-2"/>
        </w:rPr>
        <w:t xml:space="preserve"> </w:t>
      </w:r>
      <w:r w:rsidRPr="00DA0399">
        <w:rPr>
          <w:rFonts w:ascii="Times New Roman" w:hAnsi="Times New Roman" w:cs="Times New Roman"/>
        </w:rPr>
        <w:t>1 -</w:t>
      </w:r>
      <w:r w:rsidRPr="00DA0399">
        <w:rPr>
          <w:rFonts w:ascii="Times New Roman" w:hAnsi="Times New Roman" w:cs="Times New Roman"/>
        </w:rPr>
        <w:tab/>
        <w:t>State the healthcare issue/topic &amp;</w:t>
      </w:r>
      <w:r w:rsidRPr="00DA0399">
        <w:rPr>
          <w:rFonts w:ascii="Times New Roman" w:hAnsi="Times New Roman" w:cs="Times New Roman"/>
          <w:spacing w:val="-14"/>
        </w:rPr>
        <w:t xml:space="preserve"> </w:t>
      </w:r>
      <w:r w:rsidRPr="00DA0399">
        <w:rPr>
          <w:rFonts w:ascii="Times New Roman" w:hAnsi="Times New Roman" w:cs="Times New Roman"/>
        </w:rPr>
        <w:t>problem</w:t>
      </w:r>
    </w:p>
    <w:p w14:paraId="4AE3E706" w14:textId="77777777" w:rsidR="00866EF6" w:rsidRPr="00DA0399" w:rsidRDefault="00A62228" w:rsidP="00DA0399">
      <w:pPr>
        <w:pStyle w:val="BodyText"/>
        <w:spacing w:before="12" w:line="480" w:lineRule="auto"/>
        <w:ind w:right="456"/>
        <w:jc w:val="center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This sho</w:t>
      </w:r>
      <w:r w:rsidRPr="00DA0399">
        <w:rPr>
          <w:rFonts w:ascii="Times New Roman" w:hAnsi="Times New Roman" w:cs="Times New Roman"/>
        </w:rPr>
        <w:t>uld be based on your problem statement, but revised for brevity:</w:t>
      </w:r>
    </w:p>
    <w:p w14:paraId="2422A999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60D112F2" w14:textId="77777777" w:rsidR="00866EF6" w:rsidRPr="00DA0399" w:rsidRDefault="00A62228" w:rsidP="00DA0399">
      <w:pPr>
        <w:pStyle w:val="BodyText"/>
        <w:spacing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Several patients are experiencing Post-traumatic Stress Disorder (PTSD). This condition is increasing, which is resulting in adverse outcomes for patients. It's a condition that mainly affec</w:t>
      </w:r>
      <w:r w:rsidRPr="00DA0399">
        <w:rPr>
          <w:rFonts w:ascii="Times New Roman" w:hAnsi="Times New Roman" w:cs="Times New Roman"/>
        </w:rPr>
        <w:t>ts the mental health of a person.</w:t>
      </w:r>
    </w:p>
    <w:p w14:paraId="4FD0A8E0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12EB86D9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70A0F4C4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69DAFD69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113888E1" w14:textId="77777777" w:rsidR="00866EF6" w:rsidRPr="00DA0399" w:rsidRDefault="00A62228" w:rsidP="00DA0399">
      <w:pPr>
        <w:pStyle w:val="BodyText"/>
        <w:spacing w:before="8"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7BBAA2C4" wp14:editId="42032457">
                <wp:simplePos x="0" y="0"/>
                <wp:positionH relativeFrom="page">
                  <wp:posOffset>457200</wp:posOffset>
                </wp:positionH>
                <wp:positionV relativeFrom="paragraph">
                  <wp:posOffset>203200</wp:posOffset>
                </wp:positionV>
                <wp:extent cx="6861175" cy="20955"/>
                <wp:effectExtent l="0" t="0" r="0" b="0"/>
                <wp:wrapTopAndBottom/>
                <wp:docPr id="15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175" cy="20955"/>
                          <a:chOff x="720" y="320"/>
                          <a:chExt cx="10805" cy="33"/>
                        </a:xfrm>
                      </wpg:grpSpPr>
                      <wps:wsp>
                        <wps:cNvPr id="1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20" y="320"/>
                            <a:ext cx="10800" cy="3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1519" y="32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8" name="AutoShape 20"/>
                        <wps:cNvSpPr/>
                        <wps:spPr bwMode="auto">
                          <a:xfrm>
                            <a:off x="720" y="322"/>
                            <a:ext cx="10805" cy="25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10805"/>
                              <a:gd name="T2" fmla="+- 0 327 322"/>
                              <a:gd name="T3" fmla="*/ 327 h 25"/>
                              <a:gd name="T4" fmla="+- 0 721 721"/>
                              <a:gd name="T5" fmla="*/ T4 w 10805"/>
                              <a:gd name="T6" fmla="+- 0 327 322"/>
                              <a:gd name="T7" fmla="*/ 327 h 25"/>
                              <a:gd name="T8" fmla="+- 0 721 721"/>
                              <a:gd name="T9" fmla="*/ T8 w 10805"/>
                              <a:gd name="T10" fmla="+- 0 347 322"/>
                              <a:gd name="T11" fmla="*/ 347 h 25"/>
                              <a:gd name="T12" fmla="+- 0 726 721"/>
                              <a:gd name="T13" fmla="*/ T12 w 10805"/>
                              <a:gd name="T14" fmla="+- 0 347 322"/>
                              <a:gd name="T15" fmla="*/ 347 h 25"/>
                              <a:gd name="T16" fmla="+- 0 726 721"/>
                              <a:gd name="T17" fmla="*/ T16 w 10805"/>
                              <a:gd name="T18" fmla="+- 0 327 322"/>
                              <a:gd name="T19" fmla="*/ 327 h 25"/>
                              <a:gd name="T20" fmla="+- 0 11525 721"/>
                              <a:gd name="T21" fmla="*/ T20 w 10805"/>
                              <a:gd name="T22" fmla="+- 0 322 322"/>
                              <a:gd name="T23" fmla="*/ 322 h 25"/>
                              <a:gd name="T24" fmla="+- 0 11520 721"/>
                              <a:gd name="T25" fmla="*/ T24 w 10805"/>
                              <a:gd name="T26" fmla="+- 0 322 322"/>
                              <a:gd name="T27" fmla="*/ 322 h 25"/>
                              <a:gd name="T28" fmla="+- 0 11520 721"/>
                              <a:gd name="T29" fmla="*/ T28 w 10805"/>
                              <a:gd name="T30" fmla="+- 0 327 322"/>
                              <a:gd name="T31" fmla="*/ 327 h 25"/>
                              <a:gd name="T32" fmla="+- 0 11525 721"/>
                              <a:gd name="T33" fmla="*/ T32 w 10805"/>
                              <a:gd name="T34" fmla="+- 0 327 322"/>
                              <a:gd name="T35" fmla="*/ 327 h 25"/>
                              <a:gd name="T36" fmla="+- 0 11525 721"/>
                              <a:gd name="T37" fmla="*/ T36 w 10805"/>
                              <a:gd name="T38" fmla="+- 0 322 322"/>
                              <a:gd name="T39" fmla="*/ 322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5" h="2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519" y="327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2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20" y="34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21" name="AutoShape 17"/>
                        <wps:cNvSpPr/>
                        <wps:spPr bwMode="auto">
                          <a:xfrm>
                            <a:off x="720" y="347"/>
                            <a:ext cx="10805" cy="5"/>
                          </a:xfrm>
                          <a:custGeom>
                            <a:avLst/>
                            <a:gdLst>
                              <a:gd name="T0" fmla="+- 0 11520 721"/>
                              <a:gd name="T1" fmla="*/ T0 w 10805"/>
                              <a:gd name="T2" fmla="+- 0 347 347"/>
                              <a:gd name="T3" fmla="*/ 347 h 5"/>
                              <a:gd name="T4" fmla="+- 0 726 721"/>
                              <a:gd name="T5" fmla="*/ T4 w 10805"/>
                              <a:gd name="T6" fmla="+- 0 347 347"/>
                              <a:gd name="T7" fmla="*/ 347 h 5"/>
                              <a:gd name="T8" fmla="+- 0 721 721"/>
                              <a:gd name="T9" fmla="*/ T8 w 10805"/>
                              <a:gd name="T10" fmla="+- 0 347 347"/>
                              <a:gd name="T11" fmla="*/ 347 h 5"/>
                              <a:gd name="T12" fmla="+- 0 721 721"/>
                              <a:gd name="T13" fmla="*/ T12 w 10805"/>
                              <a:gd name="T14" fmla="+- 0 352 347"/>
                              <a:gd name="T15" fmla="*/ 352 h 5"/>
                              <a:gd name="T16" fmla="+- 0 726 721"/>
                              <a:gd name="T17" fmla="*/ T16 w 10805"/>
                              <a:gd name="T18" fmla="+- 0 352 347"/>
                              <a:gd name="T19" fmla="*/ 352 h 5"/>
                              <a:gd name="T20" fmla="+- 0 11520 721"/>
                              <a:gd name="T21" fmla="*/ T20 w 10805"/>
                              <a:gd name="T22" fmla="+- 0 352 347"/>
                              <a:gd name="T23" fmla="*/ 352 h 5"/>
                              <a:gd name="T24" fmla="+- 0 11520 721"/>
                              <a:gd name="T25" fmla="*/ T24 w 10805"/>
                              <a:gd name="T26" fmla="+- 0 347 347"/>
                              <a:gd name="T27" fmla="*/ 347 h 5"/>
                              <a:gd name="T28" fmla="+- 0 11525 721"/>
                              <a:gd name="T29" fmla="*/ T28 w 10805"/>
                              <a:gd name="T30" fmla="+- 0 347 347"/>
                              <a:gd name="T31" fmla="*/ 347 h 5"/>
                              <a:gd name="T32" fmla="+- 0 11520 721"/>
                              <a:gd name="T33" fmla="*/ T32 w 10805"/>
                              <a:gd name="T34" fmla="+- 0 347 347"/>
                              <a:gd name="T35" fmla="*/ 347 h 5"/>
                              <a:gd name="T36" fmla="+- 0 11520 721"/>
                              <a:gd name="T37" fmla="*/ T36 w 10805"/>
                              <a:gd name="T38" fmla="+- 0 352 347"/>
                              <a:gd name="T39" fmla="*/ 352 h 5"/>
                              <a:gd name="T40" fmla="+- 0 11525 721"/>
                              <a:gd name="T41" fmla="*/ T40 w 10805"/>
                              <a:gd name="T42" fmla="+- 0 352 347"/>
                              <a:gd name="T43" fmla="*/ 352 h 5"/>
                              <a:gd name="T44" fmla="+- 0 11525 721"/>
                              <a:gd name="T45" fmla="*/ T44 w 10805"/>
                              <a:gd name="T46" fmla="+- 0 347 347"/>
                              <a:gd name="T47" fmla="*/ 34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805" h="5">
                                <a:moveTo>
                                  <a:pt x="1079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10799" y="5"/>
                                </a:lnTo>
                                <a:lnTo>
                                  <a:pt x="10799" y="0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39" style="width:540.25pt;height:1.65pt;margin-top:16pt;margin-left:36pt;mso-position-horizontal-relative:page;mso-wrap-distance-left:0;mso-wrap-distance-right:0;position:absolute;z-index:-251653120" coordorigin="720,320" coordsize="10805,33">
                <v:rect id="Rectangle 22" o:spid="_x0000_s1040" style="width:10800;height:30;left:720;mso-wrap-style:square;position:absolute;top:320;visibility:visible;v-text-anchor:top" fillcolor="#9f9f9f" stroked="f"/>
                <v:rect id="Rectangle 21" o:spid="_x0000_s1041" style="width:5;height:5;left:11519;mso-wrap-style:square;position:absolute;top:322;visibility:visible;v-text-anchor:top" fillcolor="#e2e2e2" stroked="f"/>
                <v:shape id="AutoShape 20" o:spid="_x0000_s1042" style="width:10805;height:25;left:720;mso-wrap-style:square;position:absolute;top:322;visibility:visible;v-text-anchor:top" coordsize="10805,25" path="m5,5l,5,,25l5,25l5,5xm10804,l10799,l10799,5l10804,5l10804,xe" fillcolor="#9f9f9f" stroked="f">
                  <v:path arrowok="t" o:connecttype="custom" o:connectlocs="5,327;0,327;0,347;5,347;5,327;10804,322;10799,322;10799,327;10804,327;10804,322" o:connectangles="0,0,0,0,0,0,0,0,0,0"/>
                </v:shape>
                <v:rect id="Rectangle 19" o:spid="_x0000_s1043" style="width:5;height:20;left:11519;mso-wrap-style:square;position:absolute;top:327;visibility:visible;v-text-anchor:top" fillcolor="#e2e2e2" stroked="f"/>
                <v:rect id="Rectangle 18" o:spid="_x0000_s1044" style="width:5;height:5;left:720;mso-wrap-style:square;position:absolute;top:347;visibility:visible;v-text-anchor:top" fillcolor="#9f9f9f" stroked="f"/>
                <v:shape id="AutoShape 17" o:spid="_x0000_s1045" style="width:10805;height:5;left:720;mso-wrap-style:square;position:absolute;top:347;visibility:visible;v-text-anchor:top" coordsize="10805,5" path="m10799,l5,,,,,5l5,5l10799,5l10799,xm10804,l10799,l10799,5l10804,5l10804,xe" fillcolor="#e2e2e2" stroked="f">
                  <v:path arrowok="t" o:connecttype="custom" o:connectlocs="10799,347;5,347;0,347;0,352;5,352;10799,352;10799,347;10804,347;10799,347;10799,352;10804,352;10804,347" o:connectangles="0,0,0,0,0,0,0,0,0,0,0,0"/>
                </v:shape>
                <w10:wrap type="topAndBottom"/>
              </v:group>
            </w:pict>
          </mc:Fallback>
        </mc:AlternateContent>
      </w:r>
    </w:p>
    <w:p w14:paraId="40E7CA26" w14:textId="77777777" w:rsidR="00866EF6" w:rsidRPr="00DA0399" w:rsidRDefault="00A62228" w:rsidP="00DA0399">
      <w:pPr>
        <w:pStyle w:val="Heading1"/>
        <w:tabs>
          <w:tab w:val="left" w:pos="1540"/>
        </w:tabs>
        <w:spacing w:before="56"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Part</w:t>
      </w:r>
      <w:r w:rsidRPr="00DA0399">
        <w:rPr>
          <w:rFonts w:ascii="Times New Roman" w:hAnsi="Times New Roman" w:cs="Times New Roman"/>
          <w:spacing w:val="-2"/>
        </w:rPr>
        <w:t xml:space="preserve"> </w:t>
      </w:r>
      <w:r w:rsidRPr="00DA0399">
        <w:rPr>
          <w:rFonts w:ascii="Times New Roman" w:hAnsi="Times New Roman" w:cs="Times New Roman"/>
        </w:rPr>
        <w:t>2 -</w:t>
      </w:r>
      <w:r w:rsidRPr="00DA0399">
        <w:rPr>
          <w:rFonts w:ascii="Times New Roman" w:hAnsi="Times New Roman" w:cs="Times New Roman"/>
        </w:rPr>
        <w:tab/>
        <w:t>Explain the</w:t>
      </w:r>
      <w:r w:rsidRPr="00DA0399">
        <w:rPr>
          <w:rFonts w:ascii="Times New Roman" w:hAnsi="Times New Roman" w:cs="Times New Roman"/>
          <w:spacing w:val="-5"/>
        </w:rPr>
        <w:t xml:space="preserve"> </w:t>
      </w:r>
      <w:r w:rsidRPr="00DA0399">
        <w:rPr>
          <w:rFonts w:ascii="Times New Roman" w:hAnsi="Times New Roman" w:cs="Times New Roman"/>
        </w:rPr>
        <w:t>methods/procedures/approaches</w:t>
      </w:r>
    </w:p>
    <w:p w14:paraId="1742E64E" w14:textId="77777777" w:rsidR="00866EF6" w:rsidRPr="00DA0399" w:rsidRDefault="00A62228" w:rsidP="00DA0399">
      <w:pPr>
        <w:pStyle w:val="BodyText"/>
        <w:spacing w:before="12" w:line="480" w:lineRule="auto"/>
        <w:ind w:left="1541" w:right="835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 xml:space="preserve">Outline the perspectives of inquiry in your preferred order. If appropriate, discuss the research process you used, and the critical research sources you </w:t>
      </w:r>
      <w:r w:rsidRPr="00DA0399">
        <w:rPr>
          <w:rFonts w:ascii="Times New Roman" w:hAnsi="Times New Roman" w:cs="Times New Roman"/>
        </w:rPr>
        <w:t>employed:</w:t>
      </w:r>
    </w:p>
    <w:p w14:paraId="7C89F149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52FA6B24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6BED1406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0126231E" w14:textId="77777777" w:rsidR="00866EF6" w:rsidRPr="00DA0399" w:rsidRDefault="00A62228" w:rsidP="00DA0399">
      <w:pPr>
        <w:pStyle w:val="BodyText"/>
        <w:spacing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 xml:space="preserve">A literature review was done to make an effort at </w:t>
      </w:r>
      <w:r w:rsidR="004C2215" w:rsidRPr="00DA0399">
        <w:rPr>
          <w:rFonts w:ascii="Times New Roman" w:hAnsi="Times New Roman" w:cs="Times New Roman"/>
        </w:rPr>
        <w:t>enumerating</w:t>
      </w:r>
      <w:r w:rsidRPr="00DA0399">
        <w:rPr>
          <w:rFonts w:ascii="Times New Roman" w:hAnsi="Times New Roman" w:cs="Times New Roman"/>
        </w:rPr>
        <w:t xml:space="preserve"> the </w:t>
      </w:r>
      <w:r w:rsidRPr="00DA0399">
        <w:rPr>
          <w:rFonts w:ascii="Times New Roman" w:hAnsi="Times New Roman" w:cs="Times New Roman"/>
        </w:rPr>
        <w:t xml:space="preserve">number of negative results, near misses, and medical errors as they relate to post-traumatic </w:t>
      </w:r>
      <w:r w:rsidR="004C2215" w:rsidRPr="00DA0399">
        <w:rPr>
          <w:rFonts w:ascii="Times New Roman" w:hAnsi="Times New Roman" w:cs="Times New Roman"/>
        </w:rPr>
        <w:t xml:space="preserve">stress disorder </w:t>
      </w:r>
      <w:r w:rsidRPr="00DA0399">
        <w:rPr>
          <w:rFonts w:ascii="Times New Roman" w:hAnsi="Times New Roman" w:cs="Times New Roman"/>
        </w:rPr>
        <w:t xml:space="preserve">on </w:t>
      </w:r>
      <w:r w:rsidR="004C2215" w:rsidRPr="00DA0399">
        <w:rPr>
          <w:rFonts w:ascii="Times New Roman" w:hAnsi="Times New Roman" w:cs="Times New Roman"/>
        </w:rPr>
        <w:t>numerous</w:t>
      </w:r>
      <w:r w:rsidRPr="00DA0399">
        <w:rPr>
          <w:rFonts w:ascii="Times New Roman" w:hAnsi="Times New Roman" w:cs="Times New Roman"/>
        </w:rPr>
        <w:t xml:space="preserve"> hospital units. There was also a</w:t>
      </w:r>
      <w:r w:rsidR="004C2215" w:rsidRPr="00DA0399">
        <w:rPr>
          <w:rFonts w:ascii="Times New Roman" w:hAnsi="Times New Roman" w:cs="Times New Roman"/>
        </w:rPr>
        <w:t xml:space="preserve"> determination</w:t>
      </w:r>
      <w:r w:rsidRPr="00DA0399">
        <w:rPr>
          <w:rFonts w:ascii="Times New Roman" w:hAnsi="Times New Roman" w:cs="Times New Roman"/>
        </w:rPr>
        <w:t xml:space="preserve"> to </w:t>
      </w:r>
      <w:r w:rsidR="004C2215" w:rsidRPr="00DA0399">
        <w:rPr>
          <w:rFonts w:ascii="Times New Roman" w:hAnsi="Times New Roman" w:cs="Times New Roman"/>
        </w:rPr>
        <w:t>associat</w:t>
      </w:r>
      <w:r w:rsidRPr="00DA0399">
        <w:rPr>
          <w:rFonts w:ascii="Times New Roman" w:hAnsi="Times New Roman" w:cs="Times New Roman"/>
        </w:rPr>
        <w:t xml:space="preserve">e </w:t>
      </w:r>
      <w:r w:rsidR="004C2215" w:rsidRPr="00DA0399">
        <w:rPr>
          <w:rFonts w:ascii="Times New Roman" w:hAnsi="Times New Roman" w:cs="Times New Roman"/>
        </w:rPr>
        <w:t xml:space="preserve">this disorder of post-traumatic stress disorder </w:t>
      </w:r>
      <w:r w:rsidRPr="00DA0399">
        <w:rPr>
          <w:rFonts w:ascii="Times New Roman" w:hAnsi="Times New Roman" w:cs="Times New Roman"/>
        </w:rPr>
        <w:t xml:space="preserve">and </w:t>
      </w:r>
      <w:r w:rsidR="004C2215" w:rsidRPr="00DA0399">
        <w:rPr>
          <w:rFonts w:ascii="Times New Roman" w:hAnsi="Times New Roman" w:cs="Times New Roman"/>
        </w:rPr>
        <w:t>harmful</w:t>
      </w:r>
      <w:r w:rsidRPr="00DA0399">
        <w:rPr>
          <w:rFonts w:ascii="Times New Roman" w:hAnsi="Times New Roman" w:cs="Times New Roman"/>
        </w:rPr>
        <w:t xml:space="preserve"> </w:t>
      </w:r>
      <w:r w:rsidR="004C2215" w:rsidRPr="00DA0399">
        <w:rPr>
          <w:rFonts w:ascii="Times New Roman" w:hAnsi="Times New Roman" w:cs="Times New Roman"/>
        </w:rPr>
        <w:t>conclusions</w:t>
      </w:r>
      <w:r w:rsidRPr="00DA0399">
        <w:rPr>
          <w:rFonts w:ascii="Times New Roman" w:hAnsi="Times New Roman" w:cs="Times New Roman"/>
        </w:rPr>
        <w:t>. Be</w:t>
      </w:r>
      <w:r w:rsidRPr="00DA0399">
        <w:rPr>
          <w:rFonts w:ascii="Times New Roman" w:hAnsi="Times New Roman" w:cs="Times New Roman"/>
        </w:rPr>
        <w:t>sides, there were considerations as to the ethical considerations behind inadequate</w:t>
      </w:r>
      <w:r w:rsidR="004C2215" w:rsidRPr="00DA0399">
        <w:rPr>
          <w:rFonts w:ascii="Times New Roman" w:hAnsi="Times New Roman" w:cs="Times New Roman"/>
        </w:rPr>
        <w:t xml:space="preserve"> data to give the exact number of patients with this mental disorder</w:t>
      </w:r>
      <w:r w:rsidRPr="00DA0399">
        <w:rPr>
          <w:rFonts w:ascii="Times New Roman" w:hAnsi="Times New Roman" w:cs="Times New Roman"/>
        </w:rPr>
        <w:t xml:space="preserve">. Resources </w:t>
      </w:r>
      <w:r w:rsidR="004C2215" w:rsidRPr="00DA0399">
        <w:rPr>
          <w:rFonts w:ascii="Times New Roman" w:hAnsi="Times New Roman" w:cs="Times New Roman"/>
        </w:rPr>
        <w:t>used</w:t>
      </w:r>
      <w:r w:rsidRPr="00DA0399">
        <w:rPr>
          <w:rFonts w:ascii="Times New Roman" w:hAnsi="Times New Roman" w:cs="Times New Roman"/>
        </w:rPr>
        <w:t xml:space="preserve"> were </w:t>
      </w:r>
      <w:r w:rsidR="004C2215" w:rsidRPr="00DA0399">
        <w:rPr>
          <w:rFonts w:ascii="Times New Roman" w:hAnsi="Times New Roman" w:cs="Times New Roman"/>
        </w:rPr>
        <w:t>obtained</w:t>
      </w:r>
      <w:r w:rsidRPr="00DA0399">
        <w:rPr>
          <w:rFonts w:ascii="Times New Roman" w:hAnsi="Times New Roman" w:cs="Times New Roman"/>
        </w:rPr>
        <w:t xml:space="preserve"> from the American Nurses Association (ANA) and </w:t>
      </w:r>
      <w:r w:rsidR="004C2215" w:rsidRPr="00DA0399">
        <w:rPr>
          <w:rFonts w:ascii="Times New Roman" w:hAnsi="Times New Roman" w:cs="Times New Roman"/>
        </w:rPr>
        <w:t>the school</w:t>
      </w:r>
      <w:r w:rsidRPr="00DA0399">
        <w:rPr>
          <w:rFonts w:ascii="Times New Roman" w:hAnsi="Times New Roman" w:cs="Times New Roman"/>
        </w:rPr>
        <w:t xml:space="preserve"> Library</w:t>
      </w:r>
      <w:r w:rsidR="004C2215" w:rsidRPr="00DA0399">
        <w:rPr>
          <w:rFonts w:ascii="Times New Roman" w:hAnsi="Times New Roman" w:cs="Times New Roman"/>
        </w:rPr>
        <w:t>.</w:t>
      </w:r>
    </w:p>
    <w:p w14:paraId="2F1DEFF8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2A8BCE2B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50711B21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1E2A9878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6327FCB9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101729D7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63ACCE68" w14:textId="77777777" w:rsidR="00866EF6" w:rsidRPr="00DA0399" w:rsidRDefault="00A62228" w:rsidP="00DA0399">
      <w:pPr>
        <w:pStyle w:val="BodyText"/>
        <w:spacing w:before="4"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D9604EF" wp14:editId="4F480ACE">
                <wp:simplePos x="0" y="0"/>
                <wp:positionH relativeFrom="page">
                  <wp:posOffset>457200</wp:posOffset>
                </wp:positionH>
                <wp:positionV relativeFrom="paragraph">
                  <wp:posOffset>168910</wp:posOffset>
                </wp:positionV>
                <wp:extent cx="6861175" cy="21590"/>
                <wp:effectExtent l="0" t="0" r="0" b="0"/>
                <wp:wrapTopAndBottom/>
                <wp:docPr id="8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175" cy="21590"/>
                          <a:chOff x="720" y="266"/>
                          <a:chExt cx="10805" cy="34"/>
                        </a:xfrm>
                      </wpg:grpSpPr>
                      <wps:wsp>
                        <wps:cNvPr id="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20" y="266"/>
                            <a:ext cx="10800" cy="3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519" y="26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1" name="AutoShape 13"/>
                        <wps:cNvSpPr/>
                        <wps:spPr bwMode="auto">
                          <a:xfrm>
                            <a:off x="720" y="269"/>
                            <a:ext cx="10805" cy="25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10805"/>
                              <a:gd name="T2" fmla="+- 0 274 269"/>
                              <a:gd name="T3" fmla="*/ 274 h 25"/>
                              <a:gd name="T4" fmla="+- 0 721 721"/>
                              <a:gd name="T5" fmla="*/ T4 w 10805"/>
                              <a:gd name="T6" fmla="+- 0 274 269"/>
                              <a:gd name="T7" fmla="*/ 274 h 25"/>
                              <a:gd name="T8" fmla="+- 0 721 721"/>
                              <a:gd name="T9" fmla="*/ T8 w 10805"/>
                              <a:gd name="T10" fmla="+- 0 294 269"/>
                              <a:gd name="T11" fmla="*/ 294 h 25"/>
                              <a:gd name="T12" fmla="+- 0 726 721"/>
                              <a:gd name="T13" fmla="*/ T12 w 10805"/>
                              <a:gd name="T14" fmla="+- 0 294 269"/>
                              <a:gd name="T15" fmla="*/ 294 h 25"/>
                              <a:gd name="T16" fmla="+- 0 726 721"/>
                              <a:gd name="T17" fmla="*/ T16 w 10805"/>
                              <a:gd name="T18" fmla="+- 0 274 269"/>
                              <a:gd name="T19" fmla="*/ 274 h 25"/>
                              <a:gd name="T20" fmla="+- 0 11525 721"/>
                              <a:gd name="T21" fmla="*/ T20 w 10805"/>
                              <a:gd name="T22" fmla="+- 0 269 269"/>
                              <a:gd name="T23" fmla="*/ 269 h 25"/>
                              <a:gd name="T24" fmla="+- 0 11520 721"/>
                              <a:gd name="T25" fmla="*/ T24 w 10805"/>
                              <a:gd name="T26" fmla="+- 0 269 269"/>
                              <a:gd name="T27" fmla="*/ 269 h 25"/>
                              <a:gd name="T28" fmla="+- 0 11520 721"/>
                              <a:gd name="T29" fmla="*/ T28 w 10805"/>
                              <a:gd name="T30" fmla="+- 0 274 269"/>
                              <a:gd name="T31" fmla="*/ 274 h 25"/>
                              <a:gd name="T32" fmla="+- 0 11525 721"/>
                              <a:gd name="T33" fmla="*/ T32 w 10805"/>
                              <a:gd name="T34" fmla="+- 0 274 269"/>
                              <a:gd name="T35" fmla="*/ 274 h 25"/>
                              <a:gd name="T36" fmla="+- 0 11525 721"/>
                              <a:gd name="T37" fmla="*/ T36 w 10805"/>
                              <a:gd name="T38" fmla="+- 0 269 269"/>
                              <a:gd name="T39" fmla="*/ 26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5" h="2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1519" y="274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20" y="29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14" name="AutoShape 10"/>
                        <wps:cNvSpPr/>
                        <wps:spPr bwMode="auto">
                          <a:xfrm>
                            <a:off x="720" y="294"/>
                            <a:ext cx="10805" cy="5"/>
                          </a:xfrm>
                          <a:custGeom>
                            <a:avLst/>
                            <a:gdLst>
                              <a:gd name="T0" fmla="+- 0 11520 721"/>
                              <a:gd name="T1" fmla="*/ T0 w 10805"/>
                              <a:gd name="T2" fmla="+- 0 294 294"/>
                              <a:gd name="T3" fmla="*/ 294 h 5"/>
                              <a:gd name="T4" fmla="+- 0 726 721"/>
                              <a:gd name="T5" fmla="*/ T4 w 10805"/>
                              <a:gd name="T6" fmla="+- 0 294 294"/>
                              <a:gd name="T7" fmla="*/ 294 h 5"/>
                              <a:gd name="T8" fmla="+- 0 721 721"/>
                              <a:gd name="T9" fmla="*/ T8 w 10805"/>
                              <a:gd name="T10" fmla="+- 0 294 294"/>
                              <a:gd name="T11" fmla="*/ 294 h 5"/>
                              <a:gd name="T12" fmla="+- 0 721 721"/>
                              <a:gd name="T13" fmla="*/ T12 w 10805"/>
                              <a:gd name="T14" fmla="+- 0 299 294"/>
                              <a:gd name="T15" fmla="*/ 299 h 5"/>
                              <a:gd name="T16" fmla="+- 0 726 721"/>
                              <a:gd name="T17" fmla="*/ T16 w 10805"/>
                              <a:gd name="T18" fmla="+- 0 299 294"/>
                              <a:gd name="T19" fmla="*/ 299 h 5"/>
                              <a:gd name="T20" fmla="+- 0 11520 721"/>
                              <a:gd name="T21" fmla="*/ T20 w 10805"/>
                              <a:gd name="T22" fmla="+- 0 299 294"/>
                              <a:gd name="T23" fmla="*/ 299 h 5"/>
                              <a:gd name="T24" fmla="+- 0 11520 721"/>
                              <a:gd name="T25" fmla="*/ T24 w 10805"/>
                              <a:gd name="T26" fmla="+- 0 294 294"/>
                              <a:gd name="T27" fmla="*/ 294 h 5"/>
                              <a:gd name="T28" fmla="+- 0 11525 721"/>
                              <a:gd name="T29" fmla="*/ T28 w 10805"/>
                              <a:gd name="T30" fmla="+- 0 294 294"/>
                              <a:gd name="T31" fmla="*/ 294 h 5"/>
                              <a:gd name="T32" fmla="+- 0 11520 721"/>
                              <a:gd name="T33" fmla="*/ T32 w 10805"/>
                              <a:gd name="T34" fmla="+- 0 294 294"/>
                              <a:gd name="T35" fmla="*/ 294 h 5"/>
                              <a:gd name="T36" fmla="+- 0 11520 721"/>
                              <a:gd name="T37" fmla="*/ T36 w 10805"/>
                              <a:gd name="T38" fmla="+- 0 299 294"/>
                              <a:gd name="T39" fmla="*/ 299 h 5"/>
                              <a:gd name="T40" fmla="+- 0 11525 721"/>
                              <a:gd name="T41" fmla="*/ T40 w 10805"/>
                              <a:gd name="T42" fmla="+- 0 299 294"/>
                              <a:gd name="T43" fmla="*/ 299 h 5"/>
                              <a:gd name="T44" fmla="+- 0 11525 721"/>
                              <a:gd name="T45" fmla="*/ T44 w 10805"/>
                              <a:gd name="T46" fmla="+- 0 294 294"/>
                              <a:gd name="T47" fmla="*/ 29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805" h="5">
                                <a:moveTo>
                                  <a:pt x="1079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10799" y="5"/>
                                </a:lnTo>
                                <a:lnTo>
                                  <a:pt x="10799" y="0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46" style="width:540.25pt;height:1.7pt;margin-top:13.3pt;margin-left:36pt;mso-position-horizontal-relative:page;mso-wrap-distance-left:0;mso-wrap-distance-right:0;position:absolute;z-index:-251651072" coordorigin="720,266" coordsize="10805,34">
                <v:rect id="Rectangle 15" o:spid="_x0000_s1047" style="width:10800;height:30;left:720;mso-wrap-style:square;position:absolute;top:266;visibility:visible;v-text-anchor:top" fillcolor="#9f9f9f" stroked="f"/>
                <v:rect id="Rectangle 14" o:spid="_x0000_s1048" style="width:5;height:5;left:11519;mso-wrap-style:square;position:absolute;top:269;visibility:visible;v-text-anchor:top" fillcolor="#e2e2e2" stroked="f"/>
                <v:shape id="AutoShape 13" o:spid="_x0000_s1049" style="width:10805;height:25;left:720;mso-wrap-style:square;position:absolute;top:269;visibility:visible;v-text-anchor:top" coordsize="10805,25" path="m5,5l,5,,25l5,25l5,5xm10804,l10799,l10799,5l10804,5l10804,xe" fillcolor="#9f9f9f" stroked="f">
                  <v:path arrowok="t" o:connecttype="custom" o:connectlocs="5,274;0,274;0,294;5,294;5,274;10804,269;10799,269;10799,274;10804,274;10804,269" o:connectangles="0,0,0,0,0,0,0,0,0,0"/>
                </v:shape>
                <v:rect id="Rectangle 12" o:spid="_x0000_s1050" style="width:5;height:20;left:11519;mso-wrap-style:square;position:absolute;top:274;visibility:visible;v-text-anchor:top" fillcolor="#e2e2e2" stroked="f"/>
                <v:rect id="Rectangle 11" o:spid="_x0000_s1051" style="width:5;height:5;left:720;mso-wrap-style:square;position:absolute;top:294;visibility:visible;v-text-anchor:top" fillcolor="#9f9f9f" stroked="f"/>
                <v:shape id="AutoShape 10" o:spid="_x0000_s1052" style="width:10805;height:5;left:720;mso-wrap-style:square;position:absolute;top:294;visibility:visible;v-text-anchor:top" coordsize="10805,5" path="m10799,l5,,,,,5l5,5l10799,5l10799,xm10804,l10799,l10799,5l10804,5l10804,xe" fillcolor="#e2e2e2" stroked="f">
                  <v:path arrowok="t" o:connecttype="custom" o:connectlocs="10799,294;5,294;0,294;0,299;5,299;10799,299;10799,294;10804,294;10799,294;10799,299;10804,299;10804,294" o:connectangles="0,0,0,0,0,0,0,0,0,0,0,0"/>
                </v:shape>
                <w10:wrap type="topAndBottom"/>
              </v:group>
            </w:pict>
          </mc:Fallback>
        </mc:AlternateContent>
      </w:r>
    </w:p>
    <w:p w14:paraId="7777598C" w14:textId="77777777" w:rsidR="00866EF6" w:rsidRPr="00DA0399" w:rsidRDefault="00A62228" w:rsidP="00DA0399">
      <w:pPr>
        <w:pStyle w:val="Heading1"/>
        <w:tabs>
          <w:tab w:val="left" w:pos="1540"/>
        </w:tabs>
        <w:spacing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Part</w:t>
      </w:r>
      <w:r w:rsidRPr="00DA0399">
        <w:rPr>
          <w:rFonts w:ascii="Times New Roman" w:hAnsi="Times New Roman" w:cs="Times New Roman"/>
          <w:spacing w:val="-2"/>
        </w:rPr>
        <w:t xml:space="preserve"> </w:t>
      </w:r>
      <w:r w:rsidRPr="00DA0399">
        <w:rPr>
          <w:rFonts w:ascii="Times New Roman" w:hAnsi="Times New Roman" w:cs="Times New Roman"/>
        </w:rPr>
        <w:t>3 -</w:t>
      </w:r>
      <w:r w:rsidRPr="00DA0399">
        <w:rPr>
          <w:rFonts w:ascii="Times New Roman" w:hAnsi="Times New Roman" w:cs="Times New Roman"/>
        </w:rPr>
        <w:tab/>
        <w:t>Reveal your results and findings (understandings from inquiry</w:t>
      </w:r>
      <w:r w:rsidRPr="00DA0399">
        <w:rPr>
          <w:rFonts w:ascii="Times New Roman" w:hAnsi="Times New Roman" w:cs="Times New Roman"/>
          <w:spacing w:val="-12"/>
        </w:rPr>
        <w:t xml:space="preserve"> </w:t>
      </w:r>
      <w:r w:rsidRPr="00DA0399">
        <w:rPr>
          <w:rFonts w:ascii="Times New Roman" w:hAnsi="Times New Roman" w:cs="Times New Roman"/>
        </w:rPr>
        <w:t>papers)</w:t>
      </w:r>
    </w:p>
    <w:p w14:paraId="38B35409" w14:textId="77777777" w:rsidR="00866EF6" w:rsidRPr="00DA0399" w:rsidRDefault="00A62228" w:rsidP="00DA0399">
      <w:pPr>
        <w:pStyle w:val="BodyText"/>
        <w:spacing w:before="17" w:line="480" w:lineRule="auto"/>
        <w:ind w:left="1541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Briefly describe the key take-aways or central/main points from each of the inquiry sections:</w:t>
      </w:r>
    </w:p>
    <w:p w14:paraId="52ABA0A1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1D3E25A5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7436E6A8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793BB250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0234ADDD" w14:textId="77777777" w:rsidR="00866EF6" w:rsidRPr="00DA0399" w:rsidRDefault="00A62228" w:rsidP="00DA0399">
      <w:pPr>
        <w:pStyle w:val="BodyText"/>
        <w:spacing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 xml:space="preserve">Results show that there is a significant connection to insufficient staffing proportions and opposing patient results. There is </w:t>
      </w:r>
      <w:r w:rsidR="00E35579" w:rsidRPr="00DA0399">
        <w:rPr>
          <w:rFonts w:ascii="Times New Roman" w:hAnsi="Times New Roman" w:cs="Times New Roman"/>
        </w:rPr>
        <w:t>a study</w:t>
      </w:r>
      <w:r w:rsidRPr="00DA0399">
        <w:rPr>
          <w:rFonts w:ascii="Times New Roman" w:hAnsi="Times New Roman" w:cs="Times New Roman"/>
        </w:rPr>
        <w:t xml:space="preserve"> that supports that </w:t>
      </w:r>
      <w:r w:rsidR="00E35579" w:rsidRPr="00DA0399">
        <w:rPr>
          <w:rFonts w:ascii="Times New Roman" w:hAnsi="Times New Roman" w:cs="Times New Roman"/>
        </w:rPr>
        <w:t>health workers</w:t>
      </w:r>
      <w:r w:rsidRPr="00DA0399">
        <w:rPr>
          <w:rFonts w:ascii="Times New Roman" w:hAnsi="Times New Roman" w:cs="Times New Roman"/>
        </w:rPr>
        <w:t xml:space="preserve"> </w:t>
      </w:r>
      <w:r w:rsidR="00E35579" w:rsidRPr="00DA0399">
        <w:rPr>
          <w:rFonts w:ascii="Times New Roman" w:hAnsi="Times New Roman" w:cs="Times New Roman"/>
        </w:rPr>
        <w:t>come across</w:t>
      </w:r>
      <w:r w:rsidRPr="00DA0399">
        <w:rPr>
          <w:rFonts w:ascii="Times New Roman" w:hAnsi="Times New Roman" w:cs="Times New Roman"/>
        </w:rPr>
        <w:t xml:space="preserve"> </w:t>
      </w:r>
      <w:r w:rsidR="00E35579" w:rsidRPr="00DA0399">
        <w:rPr>
          <w:rFonts w:ascii="Times New Roman" w:hAnsi="Times New Roman" w:cs="Times New Roman"/>
        </w:rPr>
        <w:t>moral</w:t>
      </w:r>
      <w:r w:rsidRPr="00DA0399">
        <w:rPr>
          <w:rFonts w:ascii="Times New Roman" w:hAnsi="Times New Roman" w:cs="Times New Roman"/>
        </w:rPr>
        <w:t xml:space="preserve"> </w:t>
      </w:r>
      <w:r w:rsidR="00E35579" w:rsidRPr="00DA0399">
        <w:rPr>
          <w:rFonts w:ascii="Times New Roman" w:hAnsi="Times New Roman" w:cs="Times New Roman"/>
        </w:rPr>
        <w:t>impasses</w:t>
      </w:r>
      <w:r w:rsidRPr="00DA0399">
        <w:rPr>
          <w:rFonts w:ascii="Times New Roman" w:hAnsi="Times New Roman" w:cs="Times New Roman"/>
        </w:rPr>
        <w:t xml:space="preserve"> </w:t>
      </w:r>
      <w:r w:rsidR="00E35579" w:rsidRPr="00DA0399">
        <w:rPr>
          <w:rFonts w:ascii="Times New Roman" w:hAnsi="Times New Roman" w:cs="Times New Roman"/>
        </w:rPr>
        <w:t>frequently</w:t>
      </w:r>
      <w:r w:rsidRPr="00DA0399">
        <w:rPr>
          <w:rFonts w:ascii="Times New Roman" w:hAnsi="Times New Roman" w:cs="Times New Roman"/>
        </w:rPr>
        <w:t xml:space="preserve"> concerning patient-to-nurse </w:t>
      </w:r>
      <w:r w:rsidR="00E35579" w:rsidRPr="00DA0399">
        <w:rPr>
          <w:rFonts w:ascii="Times New Roman" w:hAnsi="Times New Roman" w:cs="Times New Roman"/>
        </w:rPr>
        <w:t>ratios</w:t>
      </w:r>
      <w:r w:rsidRPr="00DA0399">
        <w:rPr>
          <w:rFonts w:ascii="Times New Roman" w:hAnsi="Times New Roman" w:cs="Times New Roman"/>
        </w:rPr>
        <w:t>.</w:t>
      </w:r>
    </w:p>
    <w:p w14:paraId="39FEA212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789C5B83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216FB2AB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55260A2F" w14:textId="77777777" w:rsidR="00866EF6" w:rsidRPr="00DA0399" w:rsidRDefault="00866EF6" w:rsidP="00DA0399">
      <w:pPr>
        <w:pStyle w:val="BodyText"/>
        <w:spacing w:line="480" w:lineRule="auto"/>
        <w:rPr>
          <w:rFonts w:ascii="Times New Roman" w:hAnsi="Times New Roman" w:cs="Times New Roman"/>
        </w:rPr>
      </w:pPr>
    </w:p>
    <w:p w14:paraId="2F619287" w14:textId="77777777" w:rsidR="00866EF6" w:rsidRPr="00DA0399" w:rsidRDefault="00A62228" w:rsidP="00DA0399">
      <w:pPr>
        <w:pStyle w:val="BodyText"/>
        <w:spacing w:before="10"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19D373B4" wp14:editId="600A8553">
                <wp:simplePos x="0" y="0"/>
                <wp:positionH relativeFrom="page">
                  <wp:posOffset>457200</wp:posOffset>
                </wp:positionH>
                <wp:positionV relativeFrom="paragraph">
                  <wp:posOffset>133350</wp:posOffset>
                </wp:positionV>
                <wp:extent cx="6861175" cy="22225"/>
                <wp:effectExtent l="0" t="0" r="0" b="0"/>
                <wp:wrapTopAndBottom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175" cy="22225"/>
                          <a:chOff x="720" y="210"/>
                          <a:chExt cx="10805" cy="35"/>
                        </a:xfrm>
                      </wpg:grpSpPr>
                      <wps:wsp>
                        <wps:cNvPr id="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210"/>
                            <a:ext cx="10800" cy="3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519" y="2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4" name="AutoShape 6"/>
                        <wps:cNvSpPr/>
                        <wps:spPr bwMode="auto">
                          <a:xfrm>
                            <a:off x="720" y="214"/>
                            <a:ext cx="10805" cy="25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10805"/>
                              <a:gd name="T2" fmla="+- 0 220 215"/>
                              <a:gd name="T3" fmla="*/ 220 h 25"/>
                              <a:gd name="T4" fmla="+- 0 721 721"/>
                              <a:gd name="T5" fmla="*/ T4 w 10805"/>
                              <a:gd name="T6" fmla="+- 0 220 215"/>
                              <a:gd name="T7" fmla="*/ 220 h 25"/>
                              <a:gd name="T8" fmla="+- 0 721 721"/>
                              <a:gd name="T9" fmla="*/ T8 w 10805"/>
                              <a:gd name="T10" fmla="+- 0 240 215"/>
                              <a:gd name="T11" fmla="*/ 240 h 25"/>
                              <a:gd name="T12" fmla="+- 0 726 721"/>
                              <a:gd name="T13" fmla="*/ T12 w 10805"/>
                              <a:gd name="T14" fmla="+- 0 240 215"/>
                              <a:gd name="T15" fmla="*/ 240 h 25"/>
                              <a:gd name="T16" fmla="+- 0 726 721"/>
                              <a:gd name="T17" fmla="*/ T16 w 10805"/>
                              <a:gd name="T18" fmla="+- 0 220 215"/>
                              <a:gd name="T19" fmla="*/ 220 h 25"/>
                              <a:gd name="T20" fmla="+- 0 11525 721"/>
                              <a:gd name="T21" fmla="*/ T20 w 10805"/>
                              <a:gd name="T22" fmla="+- 0 215 215"/>
                              <a:gd name="T23" fmla="*/ 215 h 25"/>
                              <a:gd name="T24" fmla="+- 0 11520 721"/>
                              <a:gd name="T25" fmla="*/ T24 w 10805"/>
                              <a:gd name="T26" fmla="+- 0 215 215"/>
                              <a:gd name="T27" fmla="*/ 215 h 25"/>
                              <a:gd name="T28" fmla="+- 0 11520 721"/>
                              <a:gd name="T29" fmla="*/ T28 w 10805"/>
                              <a:gd name="T30" fmla="+- 0 220 215"/>
                              <a:gd name="T31" fmla="*/ 220 h 25"/>
                              <a:gd name="T32" fmla="+- 0 11525 721"/>
                              <a:gd name="T33" fmla="*/ T32 w 10805"/>
                              <a:gd name="T34" fmla="+- 0 220 215"/>
                              <a:gd name="T35" fmla="*/ 220 h 25"/>
                              <a:gd name="T36" fmla="+- 0 11525 721"/>
                              <a:gd name="T37" fmla="*/ T36 w 10805"/>
                              <a:gd name="T38" fmla="+- 0 215 215"/>
                              <a:gd name="T39" fmla="*/ 215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5" h="2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519" y="219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20" y="23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7" name="AutoShape 3"/>
                        <wps:cNvSpPr/>
                        <wps:spPr bwMode="auto">
                          <a:xfrm>
                            <a:off x="720" y="239"/>
                            <a:ext cx="10805" cy="5"/>
                          </a:xfrm>
                          <a:custGeom>
                            <a:avLst/>
                            <a:gdLst>
                              <a:gd name="T0" fmla="+- 0 11520 721"/>
                              <a:gd name="T1" fmla="*/ T0 w 10805"/>
                              <a:gd name="T2" fmla="+- 0 240 240"/>
                              <a:gd name="T3" fmla="*/ 240 h 5"/>
                              <a:gd name="T4" fmla="+- 0 726 721"/>
                              <a:gd name="T5" fmla="*/ T4 w 10805"/>
                              <a:gd name="T6" fmla="+- 0 240 240"/>
                              <a:gd name="T7" fmla="*/ 240 h 5"/>
                              <a:gd name="T8" fmla="+- 0 721 721"/>
                              <a:gd name="T9" fmla="*/ T8 w 10805"/>
                              <a:gd name="T10" fmla="+- 0 240 240"/>
                              <a:gd name="T11" fmla="*/ 240 h 5"/>
                              <a:gd name="T12" fmla="+- 0 721 721"/>
                              <a:gd name="T13" fmla="*/ T12 w 10805"/>
                              <a:gd name="T14" fmla="+- 0 245 240"/>
                              <a:gd name="T15" fmla="*/ 245 h 5"/>
                              <a:gd name="T16" fmla="+- 0 726 721"/>
                              <a:gd name="T17" fmla="*/ T16 w 10805"/>
                              <a:gd name="T18" fmla="+- 0 245 240"/>
                              <a:gd name="T19" fmla="*/ 245 h 5"/>
                              <a:gd name="T20" fmla="+- 0 11520 721"/>
                              <a:gd name="T21" fmla="*/ T20 w 10805"/>
                              <a:gd name="T22" fmla="+- 0 245 240"/>
                              <a:gd name="T23" fmla="*/ 245 h 5"/>
                              <a:gd name="T24" fmla="+- 0 11520 721"/>
                              <a:gd name="T25" fmla="*/ T24 w 10805"/>
                              <a:gd name="T26" fmla="+- 0 240 240"/>
                              <a:gd name="T27" fmla="*/ 240 h 5"/>
                              <a:gd name="T28" fmla="+- 0 11525 721"/>
                              <a:gd name="T29" fmla="*/ T28 w 10805"/>
                              <a:gd name="T30" fmla="+- 0 240 240"/>
                              <a:gd name="T31" fmla="*/ 240 h 5"/>
                              <a:gd name="T32" fmla="+- 0 11520 721"/>
                              <a:gd name="T33" fmla="*/ T32 w 10805"/>
                              <a:gd name="T34" fmla="+- 0 240 240"/>
                              <a:gd name="T35" fmla="*/ 240 h 5"/>
                              <a:gd name="T36" fmla="+- 0 11520 721"/>
                              <a:gd name="T37" fmla="*/ T36 w 10805"/>
                              <a:gd name="T38" fmla="+- 0 245 240"/>
                              <a:gd name="T39" fmla="*/ 245 h 5"/>
                              <a:gd name="T40" fmla="+- 0 11525 721"/>
                              <a:gd name="T41" fmla="*/ T40 w 10805"/>
                              <a:gd name="T42" fmla="+- 0 245 240"/>
                              <a:gd name="T43" fmla="*/ 245 h 5"/>
                              <a:gd name="T44" fmla="+- 0 11525 721"/>
                              <a:gd name="T45" fmla="*/ T44 w 10805"/>
                              <a:gd name="T46" fmla="+- 0 240 240"/>
                              <a:gd name="T47" fmla="*/ 24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805" h="5">
                                <a:moveTo>
                                  <a:pt x="1079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10799" y="5"/>
                                </a:lnTo>
                                <a:lnTo>
                                  <a:pt x="10799" y="0"/>
                                </a:lnTo>
                                <a:close/>
                                <a:moveTo>
                                  <a:pt x="10804" y="0"/>
                                </a:moveTo>
                                <a:lnTo>
                                  <a:pt x="10799" y="0"/>
                                </a:lnTo>
                                <a:lnTo>
                                  <a:pt x="10799" y="5"/>
                                </a:lnTo>
                                <a:lnTo>
                                  <a:pt x="10804" y="5"/>
                                </a:lnTo>
                                <a:lnTo>
                                  <a:pt x="1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53" style="width:540.25pt;height:1.75pt;margin-top:10.5pt;margin-left:36pt;mso-position-horizontal-relative:page;mso-wrap-distance-left:0;mso-wrap-distance-right:0;position:absolute;z-index:-251649024" coordorigin="720,210" coordsize="10805,35">
                <v:rect id="Rectangle 8" o:spid="_x0000_s1054" style="width:10800;height:30;left:720;mso-wrap-style:square;position:absolute;top:210;visibility:visible;v-text-anchor:top" fillcolor="#9f9f9f" stroked="f"/>
                <v:rect id="Rectangle 7" o:spid="_x0000_s1055" style="width:5;height:5;left:11519;mso-wrap-style:square;position:absolute;top:214;visibility:visible;v-text-anchor:top" fillcolor="#e2e2e2" stroked="f"/>
                <v:shape id="AutoShape 6" o:spid="_x0000_s1056" style="width:10805;height:25;left:720;mso-wrap-style:square;position:absolute;top:214;visibility:visible;v-text-anchor:top" coordsize="10805,25" path="m5,5l,5,,25l5,25l5,5xm10804,l10799,l10799,5l10804,5l10804,xe" fillcolor="#9f9f9f" stroked="f">
                  <v:path arrowok="t" o:connecttype="custom" o:connectlocs="5,220;0,220;0,240;5,240;5,220;10804,215;10799,215;10799,220;10804,220;10804,215" o:connectangles="0,0,0,0,0,0,0,0,0,0"/>
                </v:shape>
                <v:rect id="Rectangle 5" o:spid="_x0000_s1057" style="width:5;height:20;left:11519;mso-wrap-style:square;position:absolute;top:219;visibility:visible;v-text-anchor:top" fillcolor="#e2e2e2" stroked="f"/>
                <v:rect id="Rectangle 4" o:spid="_x0000_s1058" style="width:5;height:5;left:720;mso-wrap-style:square;position:absolute;top:239;visibility:visible;v-text-anchor:top" fillcolor="#9f9f9f" stroked="f"/>
                <v:shape id="AutoShape 3" o:spid="_x0000_s1059" style="width:10805;height:5;left:720;mso-wrap-style:square;position:absolute;top:239;visibility:visible;v-text-anchor:top" coordsize="10805,5" path="m10799,l5,,,,,5l5,5l10799,5l10799,xm10804,l10799,l10799,5l10804,5l10804,xe" fillcolor="#e2e2e2" stroked="f">
                  <v:path arrowok="t" o:connecttype="custom" o:connectlocs="10799,240;5,240;0,240;0,245;5,245;10799,245;10799,240;10804,240;10799,240;10799,245;10804,245;10804,240" o:connectangles="0,0,0,0,0,0,0,0,0,0,0,0"/>
                </v:shape>
                <w10:wrap type="topAndBottom"/>
              </v:group>
            </w:pict>
          </mc:Fallback>
        </mc:AlternateContent>
      </w:r>
    </w:p>
    <w:p w14:paraId="4D3F1CA2" w14:textId="77777777" w:rsidR="00866EF6" w:rsidRPr="00DA0399" w:rsidRDefault="00A62228" w:rsidP="00DA0399">
      <w:pPr>
        <w:pStyle w:val="Heading1"/>
        <w:tabs>
          <w:tab w:val="left" w:pos="1540"/>
        </w:tabs>
        <w:spacing w:line="480" w:lineRule="auto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Part</w:t>
      </w:r>
      <w:r w:rsidRPr="00DA0399">
        <w:rPr>
          <w:rFonts w:ascii="Times New Roman" w:hAnsi="Times New Roman" w:cs="Times New Roman"/>
          <w:spacing w:val="-2"/>
        </w:rPr>
        <w:t xml:space="preserve"> </w:t>
      </w:r>
      <w:r w:rsidRPr="00DA0399">
        <w:rPr>
          <w:rFonts w:ascii="Times New Roman" w:hAnsi="Times New Roman" w:cs="Times New Roman"/>
        </w:rPr>
        <w:t>4</w:t>
      </w:r>
      <w:r w:rsidRPr="00DA0399">
        <w:rPr>
          <w:rFonts w:ascii="Times New Roman" w:hAnsi="Times New Roman" w:cs="Times New Roman"/>
        </w:rPr>
        <w:t xml:space="preserve"> -</w:t>
      </w:r>
      <w:r w:rsidRPr="00DA0399">
        <w:rPr>
          <w:rFonts w:ascii="Times New Roman" w:hAnsi="Times New Roman" w:cs="Times New Roman"/>
        </w:rPr>
        <w:tab/>
        <w:t>Disclose/expose your concluding</w:t>
      </w:r>
      <w:r w:rsidRPr="00DA0399">
        <w:rPr>
          <w:rFonts w:ascii="Times New Roman" w:hAnsi="Times New Roman" w:cs="Times New Roman"/>
          <w:spacing w:val="-6"/>
        </w:rPr>
        <w:t xml:space="preserve"> </w:t>
      </w:r>
      <w:r w:rsidRPr="00DA0399">
        <w:rPr>
          <w:rFonts w:ascii="Times New Roman" w:hAnsi="Times New Roman" w:cs="Times New Roman"/>
        </w:rPr>
        <w:t>solution</w:t>
      </w:r>
    </w:p>
    <w:p w14:paraId="093A59A8" w14:textId="77777777" w:rsidR="00866EF6" w:rsidRPr="00DA0399" w:rsidRDefault="00A62228" w:rsidP="00DA0399">
      <w:pPr>
        <w:pStyle w:val="BodyText"/>
        <w:spacing w:before="12" w:line="480" w:lineRule="auto"/>
        <w:ind w:left="1541"/>
        <w:rPr>
          <w:rFonts w:ascii="Times New Roman" w:hAnsi="Times New Roman" w:cs="Times New Roman"/>
        </w:rPr>
      </w:pPr>
      <w:r w:rsidRPr="00DA0399">
        <w:rPr>
          <w:rFonts w:ascii="Times New Roman" w:hAnsi="Times New Roman" w:cs="Times New Roman"/>
        </w:rPr>
        <w:t>Avoid the details, but divulge the solution you will propose in the concluding section:</w:t>
      </w:r>
    </w:p>
    <w:p w14:paraId="1E8E3D9A" w14:textId="77777777" w:rsidR="00866EF6" w:rsidRPr="00DA0399" w:rsidRDefault="00866EF6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570A08" w14:textId="77777777" w:rsidR="00E35579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399">
        <w:rPr>
          <w:rFonts w:ascii="Times New Roman" w:hAnsi="Times New Roman" w:cs="Times New Roman"/>
          <w:sz w:val="24"/>
          <w:szCs w:val="24"/>
        </w:rPr>
        <w:t>Projected resolutions that will be deliberated will comprise authorizing</w:t>
      </w:r>
      <w:r w:rsidRPr="00DA0399">
        <w:rPr>
          <w:rFonts w:ascii="Times New Roman" w:hAnsi="Times New Roman" w:cs="Times New Roman"/>
          <w:sz w:val="24"/>
          <w:szCs w:val="24"/>
        </w:rPr>
        <w:t xml:space="preserve"> good relations and applying some of </w:t>
      </w:r>
      <w:r w:rsidRPr="00DA0399">
        <w:rPr>
          <w:rFonts w:ascii="Times New Roman" w:hAnsi="Times New Roman" w:cs="Times New Roman"/>
          <w:sz w:val="24"/>
          <w:szCs w:val="24"/>
        </w:rPr>
        <w:t>the new enrollment tools automated to regulate what is suitable.</w:t>
      </w:r>
    </w:p>
    <w:p w14:paraId="2EBB84EB" w14:textId="096DAF43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E955C3" w14:textId="458BEB10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C59AC2" w14:textId="6ECEC510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6AE6AF" w14:textId="59208264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3726B8" w14:textId="11D54C5E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DF7EBA" w14:textId="1F0D717A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C708DF" w14:textId="2BAC2BA7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137AF1" w14:textId="116017CA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7D689D" w14:textId="1C232CC6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796453" w14:textId="280A8711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EC5285" w14:textId="23268CC3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F2E384" w14:textId="390F0E27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9EC7C9" w14:textId="136326CA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D3D2C5" w14:textId="2249C308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CBE03A" w14:textId="6265CE23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A1EFFA" w14:textId="3D8043CE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B60495" w14:textId="77777777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9D92DD" w14:textId="77777777" w:rsidR="00A62228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6ED9E9" w14:textId="766B877A" w:rsidR="00A62228" w:rsidRPr="00A62228" w:rsidRDefault="00A62228" w:rsidP="00A622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222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1AC0E372" w14:textId="77777777" w:rsidR="00A62228" w:rsidRDefault="00A62228" w:rsidP="00A622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4E25863" w14:textId="77777777" w:rsidR="00A62228" w:rsidRDefault="00A62228" w:rsidP="00A622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2228">
        <w:rPr>
          <w:rFonts w:ascii="Times New Roman" w:hAnsi="Times New Roman" w:cs="Times New Roman"/>
          <w:sz w:val="24"/>
          <w:szCs w:val="24"/>
        </w:rPr>
        <w:t>Bisson, J. I., Roberts, N. P., Andrew, M., Cooper, R., &amp; Lewis, C. (2013). Psychological therapies for chronic post‐traumatic stress disorder (PTSD) in adults. Cochrane Database of Systematic Reviews, (12).</w:t>
      </w:r>
    </w:p>
    <w:p w14:paraId="2A65D536" w14:textId="77777777" w:rsidR="00A62228" w:rsidRDefault="00A62228" w:rsidP="00A622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2228">
        <w:rPr>
          <w:rFonts w:ascii="Times New Roman" w:hAnsi="Times New Roman" w:cs="Times New Roman"/>
          <w:sz w:val="24"/>
          <w:szCs w:val="24"/>
        </w:rPr>
        <w:t xml:space="preserve">Javidi, H., &amp; Yadollahie, M. (2012). Post-traumatic stress disorder. Int J </w:t>
      </w:r>
      <w:proofErr w:type="spellStart"/>
      <w:r w:rsidRPr="00A62228">
        <w:rPr>
          <w:rFonts w:ascii="Times New Roman" w:hAnsi="Times New Roman" w:cs="Times New Roman"/>
          <w:sz w:val="24"/>
          <w:szCs w:val="24"/>
        </w:rPr>
        <w:t>Occup</w:t>
      </w:r>
      <w:proofErr w:type="spellEnd"/>
      <w:r w:rsidRPr="00A62228">
        <w:rPr>
          <w:rFonts w:ascii="Times New Roman" w:hAnsi="Times New Roman" w:cs="Times New Roman"/>
          <w:sz w:val="24"/>
          <w:szCs w:val="24"/>
        </w:rPr>
        <w:t xml:space="preserve"> Environ Med (The IJOEM), 3(1 January).</w:t>
      </w:r>
    </w:p>
    <w:p w14:paraId="51DDFFEE" w14:textId="51E0BBD2" w:rsidR="00A62228" w:rsidRPr="00DA0399" w:rsidRDefault="00A62228" w:rsidP="00DA0399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A62228" w:rsidRPr="00DA0399">
          <w:type w:val="continuous"/>
          <w:pgSz w:w="12240" w:h="15840"/>
          <w:pgMar w:top="680" w:right="380" w:bottom="280" w:left="620" w:header="720" w:footer="720" w:gutter="0"/>
          <w:cols w:space="720"/>
        </w:sectPr>
      </w:pPr>
    </w:p>
    <w:p w14:paraId="4CB03623" w14:textId="77777777" w:rsidR="00866EF6" w:rsidRPr="00DA0399" w:rsidRDefault="00866EF6" w:rsidP="00DA0399">
      <w:pPr>
        <w:pStyle w:val="BodyText"/>
        <w:spacing w:before="1" w:line="480" w:lineRule="auto"/>
        <w:rPr>
          <w:rFonts w:ascii="Times New Roman" w:hAnsi="Times New Roman" w:cs="Times New Roman"/>
        </w:rPr>
      </w:pPr>
    </w:p>
    <w:sectPr w:rsidR="00866EF6" w:rsidRPr="00DA0399">
      <w:pgSz w:w="12240" w:h="15840"/>
      <w:pgMar w:top="150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Sans L">
    <w:altName w:val="Calibri"/>
    <w:charset w:val="01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EF6"/>
    <w:rsid w:val="004C2215"/>
    <w:rsid w:val="00866EF6"/>
    <w:rsid w:val="008D5375"/>
    <w:rsid w:val="00A62228"/>
    <w:rsid w:val="00DA0399"/>
    <w:rsid w:val="00E3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CCCB5"/>
  <w15:docId w15:val="{C3823BDE-C95A-469B-9D40-AFEE4E8E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Nimbus Sans L" w:eastAsia="Nimbus Sans L" w:hAnsi="Nimbus Sans L" w:cs="Nimbus Sans L"/>
    </w:rPr>
  </w:style>
  <w:style w:type="paragraph" w:styleId="Heading1">
    <w:name w:val="heading 1"/>
    <w:basedOn w:val="Normal"/>
    <w:uiPriority w:val="9"/>
    <w:qFormat/>
    <w:pPr>
      <w:spacing w:before="51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/>
      <w:ind w:left="10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D53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375"/>
    <w:rPr>
      <w:rFonts w:ascii="Segoe UI" w:eastAsia="Nimbus Sans 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Walter</dc:creator>
  <cp:lastModifiedBy>user</cp:lastModifiedBy>
  <cp:revision>2</cp:revision>
  <dcterms:created xsi:type="dcterms:W3CDTF">2020-10-01T20:42:00Z</dcterms:created>
  <dcterms:modified xsi:type="dcterms:W3CDTF">2020-10-01T20:42:00Z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2020-10-01T00:00:00Z</vt:filetime>
  </property>
</Properties>
</file>